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2C8D4" w14:textId="1667D53C" w:rsidR="007F711D" w:rsidRPr="00745B6D" w:rsidRDefault="00F55772" w:rsidP="00745B6D">
      <w:pPr>
        <w:jc w:val="center"/>
        <w:rPr>
          <w:b/>
          <w:bCs/>
          <w:sz w:val="32"/>
          <w:szCs w:val="32"/>
        </w:rPr>
      </w:pPr>
      <w:r w:rsidRPr="00745B6D">
        <w:rPr>
          <w:b/>
          <w:bCs/>
          <w:sz w:val="32"/>
          <w:szCs w:val="32"/>
        </w:rPr>
        <w:t xml:space="preserve">TTH </w:t>
      </w:r>
      <w:r w:rsidR="00762DE7">
        <w:rPr>
          <w:b/>
          <w:bCs/>
          <w:sz w:val="32"/>
          <w:szCs w:val="32"/>
        </w:rPr>
        <w:t xml:space="preserve">MEETING – </w:t>
      </w:r>
      <w:r w:rsidR="00C54FF7">
        <w:rPr>
          <w:b/>
          <w:bCs/>
          <w:sz w:val="32"/>
          <w:szCs w:val="32"/>
        </w:rPr>
        <w:t>1</w:t>
      </w:r>
      <w:r w:rsidR="007316CA">
        <w:rPr>
          <w:b/>
          <w:bCs/>
          <w:sz w:val="32"/>
          <w:szCs w:val="32"/>
        </w:rPr>
        <w:t>5</w:t>
      </w:r>
      <w:r w:rsidR="007A2912">
        <w:rPr>
          <w:b/>
          <w:bCs/>
          <w:sz w:val="32"/>
          <w:szCs w:val="32"/>
        </w:rPr>
        <w:t xml:space="preserve"> </w:t>
      </w:r>
      <w:r w:rsidR="007316CA">
        <w:rPr>
          <w:b/>
          <w:bCs/>
          <w:sz w:val="32"/>
          <w:szCs w:val="32"/>
        </w:rPr>
        <w:t xml:space="preserve">April </w:t>
      </w:r>
      <w:r w:rsidRPr="00745B6D">
        <w:rPr>
          <w:b/>
          <w:bCs/>
          <w:sz w:val="32"/>
          <w:szCs w:val="32"/>
        </w:rPr>
        <w:t>202</w:t>
      </w:r>
      <w:r w:rsidR="008F427E">
        <w:rPr>
          <w:b/>
          <w:bCs/>
          <w:sz w:val="32"/>
          <w:szCs w:val="32"/>
        </w:rPr>
        <w:t>3</w:t>
      </w:r>
    </w:p>
    <w:p w14:paraId="42B7D140" w14:textId="78B446CD" w:rsidR="00E71FC4" w:rsidRPr="00E71FC4" w:rsidRDefault="00E71FC4" w:rsidP="00E71FC4">
      <w:pPr>
        <w:jc w:val="center"/>
        <w:rPr>
          <w:b/>
          <w:bCs/>
        </w:rPr>
      </w:pPr>
      <w:r w:rsidRPr="00E71FC4">
        <w:rPr>
          <w:b/>
          <w:bCs/>
        </w:rPr>
        <w:t>WHITE ROCK HOTEL</w:t>
      </w:r>
    </w:p>
    <w:p w14:paraId="3B5B5301" w14:textId="09D23405" w:rsidR="00F55772" w:rsidRPr="00780B85" w:rsidRDefault="009F598C">
      <w:r w:rsidRPr="00780B85">
        <w:t xml:space="preserve">Attendees: </w:t>
      </w:r>
      <w:r w:rsidR="008D755B" w:rsidRPr="00780B85">
        <w:t>Andrea</w:t>
      </w:r>
      <w:r w:rsidR="00E55201" w:rsidRPr="00780B85">
        <w:t xml:space="preserve"> C</w:t>
      </w:r>
      <w:r w:rsidR="00E71FC4" w:rsidRPr="00780B85">
        <w:t>orso</w:t>
      </w:r>
      <w:r w:rsidR="008D755B" w:rsidRPr="00780B85">
        <w:t xml:space="preserve">, </w:t>
      </w:r>
      <w:r w:rsidR="008F3721" w:rsidRPr="00780B85">
        <w:t xml:space="preserve">Anna Locke, </w:t>
      </w:r>
      <w:r w:rsidR="007462AC">
        <w:t xml:space="preserve">Chris Richards, </w:t>
      </w:r>
      <w:r w:rsidR="00632107" w:rsidRPr="00780B85">
        <w:t>Hannah</w:t>
      </w:r>
      <w:r w:rsidR="00E55201" w:rsidRPr="00780B85">
        <w:t xml:space="preserve"> R</w:t>
      </w:r>
      <w:r w:rsidR="00E71FC4" w:rsidRPr="00780B85">
        <w:t>obbins</w:t>
      </w:r>
      <w:r w:rsidR="00632107" w:rsidRPr="00780B85">
        <w:t xml:space="preserve">, </w:t>
      </w:r>
      <w:r w:rsidR="007462AC">
        <w:t xml:space="preserve">Kate Meakin, </w:t>
      </w:r>
      <w:r w:rsidR="00780B85">
        <w:t>Sherry Clark</w:t>
      </w:r>
    </w:p>
    <w:p w14:paraId="1651D374" w14:textId="3DD06B4A" w:rsidR="00681596" w:rsidRDefault="00534849">
      <w:r>
        <w:t xml:space="preserve">Apologies: </w:t>
      </w:r>
      <w:r w:rsidR="00724898">
        <w:t xml:space="preserve">Sarah, </w:t>
      </w:r>
      <w:r w:rsidR="007316CA">
        <w:t>Ursula</w:t>
      </w:r>
    </w:p>
    <w:p w14:paraId="77DE3AD1" w14:textId="7A8DF397" w:rsidR="00534849" w:rsidRDefault="00D84C34">
      <w:r>
        <w:t xml:space="preserve">Chair: </w:t>
      </w:r>
      <w:r w:rsidR="00361655">
        <w:t xml:space="preserve">Chris </w:t>
      </w:r>
    </w:p>
    <w:p w14:paraId="4572901B" w14:textId="77777777" w:rsidR="0032523D" w:rsidRDefault="0032523D" w:rsidP="0032523D"/>
    <w:p w14:paraId="53A674C7" w14:textId="2F256E0A" w:rsidR="0032523D" w:rsidRPr="0032523D" w:rsidRDefault="007462AC" w:rsidP="0032523D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INTRO</w:t>
      </w:r>
      <w:r w:rsidR="00361655">
        <w:rPr>
          <w:b/>
          <w:bCs/>
        </w:rPr>
        <w:t xml:space="preserve"> – ROUND 1</w:t>
      </w:r>
    </w:p>
    <w:p w14:paraId="6BDE637F" w14:textId="5DF86CC5" w:rsidR="00361655" w:rsidRDefault="00C743E2" w:rsidP="00C743E2">
      <w:pPr>
        <w:pStyle w:val="ListParagraph"/>
        <w:numPr>
          <w:ilvl w:val="0"/>
          <w:numId w:val="14"/>
        </w:numPr>
      </w:pPr>
      <w:r>
        <w:t>Brief presentation of how we feel and expectations from the evening</w:t>
      </w:r>
    </w:p>
    <w:p w14:paraId="7EC90EEB" w14:textId="77777777" w:rsidR="00C743E2" w:rsidRDefault="00C743E2" w:rsidP="00361655"/>
    <w:p w14:paraId="4D9BE99C" w14:textId="743DBF63" w:rsidR="00361655" w:rsidRPr="0032523D" w:rsidRDefault="00361655" w:rsidP="00361655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INTRO – ROUND 2</w:t>
      </w:r>
    </w:p>
    <w:p w14:paraId="2F8BB0B8" w14:textId="1CF0C09B" w:rsidR="00A676DD" w:rsidRDefault="00A676DD" w:rsidP="0032523D">
      <w:pPr>
        <w:rPr>
          <w:b/>
          <w:bCs/>
        </w:rPr>
      </w:pPr>
      <w:r>
        <w:rPr>
          <w:b/>
          <w:bCs/>
        </w:rPr>
        <w:t>ANNA</w:t>
      </w:r>
    </w:p>
    <w:p w14:paraId="6161A343" w14:textId="77777777" w:rsidR="00A676DD" w:rsidRDefault="00A676DD" w:rsidP="007316CA">
      <w:pPr>
        <w:pStyle w:val="ListParagraph"/>
        <w:numPr>
          <w:ilvl w:val="0"/>
          <w:numId w:val="13"/>
        </w:numPr>
      </w:pPr>
      <w:r w:rsidRPr="00A676DD">
        <w:t xml:space="preserve">Would like to </w:t>
      </w:r>
      <w:r>
        <w:t xml:space="preserve">see us going back to a project that would </w:t>
      </w:r>
    </w:p>
    <w:p w14:paraId="03A91C87" w14:textId="77777777" w:rsidR="00A676DD" w:rsidRDefault="00A676DD" w:rsidP="00A676DD">
      <w:pPr>
        <w:pStyle w:val="ListParagraph"/>
        <w:numPr>
          <w:ilvl w:val="1"/>
          <w:numId w:val="13"/>
        </w:numPr>
      </w:pPr>
      <w:r>
        <w:t>involve the group more broadly</w:t>
      </w:r>
    </w:p>
    <w:p w14:paraId="249A7676" w14:textId="74F85BC6" w:rsidR="007316CA" w:rsidRDefault="00A676DD" w:rsidP="00A676DD">
      <w:pPr>
        <w:pStyle w:val="ListParagraph"/>
        <w:numPr>
          <w:ilvl w:val="1"/>
          <w:numId w:val="13"/>
        </w:numPr>
      </w:pPr>
      <w:r>
        <w:t>cover topics related to Transition that we don’t normally discuss</w:t>
      </w:r>
    </w:p>
    <w:p w14:paraId="665CF844" w14:textId="79F4B2C1" w:rsidR="00A676DD" w:rsidRDefault="00A676DD" w:rsidP="00A676DD">
      <w:pPr>
        <w:pStyle w:val="ListParagraph"/>
        <w:numPr>
          <w:ilvl w:val="1"/>
          <w:numId w:val="13"/>
        </w:numPr>
      </w:pPr>
      <w:r>
        <w:t>engage new people in town that might be interested in joining TTH</w:t>
      </w:r>
    </w:p>
    <w:p w14:paraId="6772A3EE" w14:textId="5BEB80E2" w:rsidR="00A676DD" w:rsidRDefault="00A676DD" w:rsidP="00A676DD">
      <w:pPr>
        <w:pStyle w:val="ListParagraph"/>
      </w:pPr>
      <w:r>
        <w:sym w:font="Wingdings" w:char="F0E8"/>
      </w:r>
      <w:r>
        <w:t xml:space="preserve"> this could be some talks, or a movie</w:t>
      </w:r>
    </w:p>
    <w:p w14:paraId="43C2671C" w14:textId="36C80AB2" w:rsidR="00C743E2" w:rsidRPr="00A676DD" w:rsidRDefault="00C743E2" w:rsidP="00C743E2">
      <w:pPr>
        <w:pStyle w:val="ListParagraph"/>
        <w:numPr>
          <w:ilvl w:val="0"/>
          <w:numId w:val="13"/>
        </w:numPr>
      </w:pPr>
      <w:r>
        <w:t>The THRIVE training starts tomorrow, and it’s on Tuesday evening for 5-6 weeks on Zoom. We need one more person to join it with Anna</w:t>
      </w:r>
    </w:p>
    <w:p w14:paraId="242F1200" w14:textId="35A78DC1" w:rsidR="00323032" w:rsidRDefault="00A676DD" w:rsidP="00323032">
      <w:pPr>
        <w:rPr>
          <w:b/>
          <w:bCs/>
        </w:rPr>
      </w:pPr>
      <w:r>
        <w:rPr>
          <w:b/>
          <w:bCs/>
        </w:rPr>
        <w:t>CHRIS</w:t>
      </w:r>
    </w:p>
    <w:p w14:paraId="34735A9B" w14:textId="4698F2E9" w:rsidR="00A676DD" w:rsidRDefault="00A676DD" w:rsidP="00A676DD">
      <w:pPr>
        <w:pStyle w:val="ListParagraph"/>
        <w:numPr>
          <w:ilvl w:val="0"/>
          <w:numId w:val="13"/>
        </w:numPr>
      </w:pPr>
      <w:r w:rsidRPr="00A676DD">
        <w:t xml:space="preserve">Thinking of </w:t>
      </w:r>
      <w:r w:rsidR="00361655">
        <w:t>how we can take TTH forward</w:t>
      </w:r>
    </w:p>
    <w:p w14:paraId="5061B72E" w14:textId="0D929ECC" w:rsidR="00756795" w:rsidRDefault="00756795" w:rsidP="00A676DD">
      <w:pPr>
        <w:pStyle w:val="ListParagraph"/>
        <w:numPr>
          <w:ilvl w:val="0"/>
          <w:numId w:val="13"/>
        </w:numPr>
      </w:pPr>
      <w:r>
        <w:t>Chris has been involved in many projects in Bristol and beyond, and could put together his experience together in a document for dissemination. There is already a lot on the TN website and other similar sources, but it is always useful to have more ideas being circulated</w:t>
      </w:r>
    </w:p>
    <w:p w14:paraId="785D47B5" w14:textId="237D4073" w:rsidR="00361655" w:rsidRDefault="00361655" w:rsidP="00A676DD">
      <w:pPr>
        <w:pStyle w:val="ListParagraph"/>
        <w:numPr>
          <w:ilvl w:val="0"/>
          <w:numId w:val="13"/>
        </w:numPr>
      </w:pPr>
      <w:r>
        <w:t>Personally, Chris would like to do fewer evening activities, and focus more on activities that have a business/social enterprise element, as volunteering can only go so far in the longer term</w:t>
      </w:r>
    </w:p>
    <w:p w14:paraId="679CE2B7" w14:textId="49120A0E" w:rsidR="00D6752E" w:rsidRDefault="00D6752E" w:rsidP="00A676DD">
      <w:pPr>
        <w:pStyle w:val="ListParagraph"/>
        <w:numPr>
          <w:ilvl w:val="0"/>
          <w:numId w:val="13"/>
        </w:numPr>
      </w:pPr>
      <w:r>
        <w:t>Transition Streets is a street-level project where you have a series of evenings where you bring together the very local community around transition themes (e</w:t>
      </w:r>
      <w:r w:rsidR="00977FA1">
        <w:t>.</w:t>
      </w:r>
      <w:r>
        <w:t>g</w:t>
      </w:r>
      <w:r w:rsidR="00977FA1">
        <w:t>.</w:t>
      </w:r>
      <w:r>
        <w:t xml:space="preserve"> on energy…). That’s something that TTH could kick off</w:t>
      </w:r>
    </w:p>
    <w:p w14:paraId="5AC0A151" w14:textId="77777777" w:rsidR="00C743E2" w:rsidRDefault="00D6752E" w:rsidP="00A676DD">
      <w:pPr>
        <w:pStyle w:val="ListParagraph"/>
        <w:numPr>
          <w:ilvl w:val="0"/>
          <w:numId w:val="13"/>
        </w:numPr>
      </w:pPr>
      <w:r>
        <w:t xml:space="preserve">Apple pressing: </w:t>
      </w:r>
      <w:proofErr w:type="spellStart"/>
      <w:r>
        <w:t>Sassie</w:t>
      </w:r>
      <w:proofErr w:type="spellEnd"/>
      <w:r>
        <w:t xml:space="preserve"> is wanting to sell her business as a going concern, but is open to alternatives</w:t>
      </w:r>
      <w:r w:rsidR="00FE2029">
        <w:t xml:space="preserve">. It would be a good community projects, with lots of social and educational aspects around it, and would make a good community project. </w:t>
      </w:r>
    </w:p>
    <w:p w14:paraId="6644392A" w14:textId="7385454D" w:rsidR="00D6752E" w:rsidRDefault="00FE2029" w:rsidP="00C743E2">
      <w:pPr>
        <w:pStyle w:val="ListParagraph"/>
        <w:numPr>
          <w:ilvl w:val="1"/>
          <w:numId w:val="13"/>
        </w:numPr>
      </w:pPr>
      <w:r>
        <w:t>The Gleaning Network used to pick leftover fruit from commercial orchards for free or for a small fee – they don’t do it any longer, but the opportunity is there</w:t>
      </w:r>
    </w:p>
    <w:p w14:paraId="013207D4" w14:textId="3F207890" w:rsidR="00FE2029" w:rsidRDefault="00FE2029" w:rsidP="00FE2029">
      <w:pPr>
        <w:pStyle w:val="ListParagraph"/>
        <w:numPr>
          <w:ilvl w:val="1"/>
          <w:numId w:val="13"/>
        </w:numPr>
      </w:pPr>
      <w:r>
        <w:t xml:space="preserve">In Brighton a similar project is run by the Brighton Permaculture Trust, which runs it on a large scale </w:t>
      </w:r>
    </w:p>
    <w:p w14:paraId="00828EB0" w14:textId="66FEBDF7" w:rsidR="00361655" w:rsidRPr="00361655" w:rsidRDefault="00361655" w:rsidP="00361655">
      <w:pPr>
        <w:rPr>
          <w:b/>
          <w:bCs/>
        </w:rPr>
      </w:pPr>
      <w:r w:rsidRPr="00361655">
        <w:rPr>
          <w:b/>
          <w:bCs/>
        </w:rPr>
        <w:t>SHERRY</w:t>
      </w:r>
    </w:p>
    <w:p w14:paraId="5645D8F3" w14:textId="47BB569E" w:rsidR="00361655" w:rsidRDefault="00361655" w:rsidP="00361655">
      <w:pPr>
        <w:pStyle w:val="ListParagraph"/>
        <w:numPr>
          <w:ilvl w:val="0"/>
          <w:numId w:val="13"/>
        </w:numPr>
      </w:pPr>
      <w:r>
        <w:t>Yesterday there was a discussion about sessions at the Station Garden, and who could commit to always being there at a given time slot, which is difficult for everyone</w:t>
      </w:r>
    </w:p>
    <w:p w14:paraId="302FCD5B" w14:textId="0316945D" w:rsidR="00361655" w:rsidRDefault="00361655" w:rsidP="00361655">
      <w:pPr>
        <w:pStyle w:val="ListParagraph"/>
        <w:numPr>
          <w:ilvl w:val="0"/>
          <w:numId w:val="13"/>
        </w:numPr>
      </w:pPr>
      <w:r>
        <w:lastRenderedPageBreak/>
        <w:t>Garden Town project: Nicole, Julia and Sherry have written to ESCC to complain about how much the original project has been watered down</w:t>
      </w:r>
    </w:p>
    <w:p w14:paraId="6BF16724" w14:textId="105D6273" w:rsidR="00361655" w:rsidRDefault="00361655" w:rsidP="00361655">
      <w:pPr>
        <w:pStyle w:val="ListParagraph"/>
        <w:numPr>
          <w:ilvl w:val="0"/>
          <w:numId w:val="13"/>
        </w:numPr>
      </w:pPr>
      <w:r>
        <w:t>Public Health funds: proposal to pilot a broader Time Credit scheme across the whole town to cover for time that currently people are putting in as volunteers</w:t>
      </w:r>
    </w:p>
    <w:p w14:paraId="259D059D" w14:textId="2202B7A6" w:rsidR="00361655" w:rsidRDefault="00361655" w:rsidP="00361655">
      <w:pPr>
        <w:pStyle w:val="ListParagraph"/>
        <w:numPr>
          <w:ilvl w:val="1"/>
          <w:numId w:val="13"/>
        </w:numPr>
      </w:pPr>
      <w:r>
        <w:t>There was also mention of a potential community currency scheme</w:t>
      </w:r>
      <w:r w:rsidR="00D6752E">
        <w:t xml:space="preserve"> – mostly targeted to gardening activities</w:t>
      </w:r>
    </w:p>
    <w:p w14:paraId="30361386" w14:textId="65C13E3F" w:rsidR="00361655" w:rsidRPr="00D6752E" w:rsidRDefault="00D6752E" w:rsidP="00361655">
      <w:pPr>
        <w:rPr>
          <w:b/>
          <w:bCs/>
        </w:rPr>
      </w:pPr>
      <w:r w:rsidRPr="00D6752E">
        <w:rPr>
          <w:b/>
          <w:bCs/>
        </w:rPr>
        <w:t>KATE</w:t>
      </w:r>
    </w:p>
    <w:p w14:paraId="1601BB9C" w14:textId="5384C8AF" w:rsidR="00D6752E" w:rsidRDefault="00D6752E" w:rsidP="00D6752E">
      <w:pPr>
        <w:pStyle w:val="ListParagraph"/>
        <w:numPr>
          <w:ilvl w:val="0"/>
          <w:numId w:val="13"/>
        </w:numPr>
      </w:pPr>
      <w:r>
        <w:t xml:space="preserve">In the wake of recent flooding – practical </w:t>
      </w:r>
      <w:r w:rsidR="003E313B">
        <w:t>advice</w:t>
      </w:r>
      <w:r>
        <w:t xml:space="preserve"> about what people could be doing to help with reducing flood risk would be useful for the community, and is something that TTH could get involved </w:t>
      </w:r>
    </w:p>
    <w:p w14:paraId="04CF239E" w14:textId="6084DEF3" w:rsidR="00756795" w:rsidRPr="003E313B" w:rsidRDefault="003E313B" w:rsidP="00756795">
      <w:pPr>
        <w:rPr>
          <w:b/>
          <w:bCs/>
        </w:rPr>
      </w:pPr>
      <w:r w:rsidRPr="003E313B">
        <w:rPr>
          <w:b/>
          <w:bCs/>
        </w:rPr>
        <w:t>HANNAH</w:t>
      </w:r>
    </w:p>
    <w:p w14:paraId="5177ADD7" w14:textId="34982BB2" w:rsidR="003E313B" w:rsidRDefault="003E313B" w:rsidP="003E313B">
      <w:pPr>
        <w:pStyle w:val="ListParagraph"/>
        <w:numPr>
          <w:ilvl w:val="0"/>
          <w:numId w:val="13"/>
        </w:numPr>
      </w:pPr>
      <w:r>
        <w:t>It would be good to combine the “open” TTH meeting with Green Drinks, where projects from all around the community are presented, and maybe guest speakers are invited</w:t>
      </w:r>
    </w:p>
    <w:p w14:paraId="0F494B77" w14:textId="31CFDEE4" w:rsidR="003E313B" w:rsidRDefault="003E313B" w:rsidP="003E313B">
      <w:pPr>
        <w:pStyle w:val="ListParagraph"/>
        <w:numPr>
          <w:ilvl w:val="1"/>
          <w:numId w:val="13"/>
        </w:numPr>
      </w:pPr>
      <w:proofErr w:type="gramStart"/>
      <w:r>
        <w:t>Ideally</w:t>
      </w:r>
      <w:proofErr w:type="gramEnd"/>
      <w:r>
        <w:t xml:space="preserve"> we would want a stable venue where we can organise a recurring event with BYO drinks</w:t>
      </w:r>
    </w:p>
    <w:p w14:paraId="0BC88780" w14:textId="22B2E1A3" w:rsidR="00537DD6" w:rsidRDefault="00537DD6" w:rsidP="003E313B">
      <w:pPr>
        <w:pStyle w:val="ListParagraph"/>
        <w:numPr>
          <w:ilvl w:val="1"/>
          <w:numId w:val="13"/>
        </w:numPr>
      </w:pPr>
      <w:r>
        <w:t>The new church at the corner of Pevensey Road and London Road could be a good venue</w:t>
      </w:r>
    </w:p>
    <w:p w14:paraId="23367C8D" w14:textId="77777777" w:rsidR="003E313B" w:rsidRDefault="003E313B" w:rsidP="00756795"/>
    <w:p w14:paraId="19961421" w14:textId="5565070E" w:rsidR="00756795" w:rsidRPr="0032523D" w:rsidRDefault="00756795" w:rsidP="00756795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OTHER</w:t>
      </w:r>
    </w:p>
    <w:p w14:paraId="2D8F0484" w14:textId="1473E7DE" w:rsidR="00756795" w:rsidRPr="00756795" w:rsidRDefault="00756795" w:rsidP="00756795">
      <w:pPr>
        <w:rPr>
          <w:b/>
          <w:bCs/>
        </w:rPr>
      </w:pPr>
      <w:r w:rsidRPr="00756795">
        <w:rPr>
          <w:b/>
          <w:bCs/>
        </w:rPr>
        <w:t>AGM</w:t>
      </w:r>
    </w:p>
    <w:p w14:paraId="62ACFD37" w14:textId="2F2D1B61" w:rsidR="00756795" w:rsidRDefault="00756795" w:rsidP="00756795">
      <w:pPr>
        <w:pStyle w:val="ListParagraph"/>
        <w:numPr>
          <w:ilvl w:val="0"/>
          <w:numId w:val="13"/>
        </w:numPr>
      </w:pPr>
      <w:r>
        <w:t>We should have one (the last one was in April 2023)</w:t>
      </w:r>
    </w:p>
    <w:p w14:paraId="3A7A3C45" w14:textId="193FC1C9" w:rsidR="00724898" w:rsidRDefault="00724898" w:rsidP="00724898">
      <w:pPr>
        <w:pStyle w:val="ListParagraph"/>
        <w:numPr>
          <w:ilvl w:val="1"/>
          <w:numId w:val="13"/>
        </w:numPr>
      </w:pPr>
      <w:r>
        <w:t xml:space="preserve">Suggested date: </w:t>
      </w:r>
      <w:r w:rsidRPr="00724898">
        <w:rPr>
          <w:highlight w:val="cyan"/>
        </w:rPr>
        <w:t xml:space="preserve">Monday </w:t>
      </w:r>
      <w:r w:rsidR="006B16B6">
        <w:rPr>
          <w:highlight w:val="cyan"/>
        </w:rPr>
        <w:t>10</w:t>
      </w:r>
      <w:r w:rsidR="006B16B6">
        <w:rPr>
          <w:highlight w:val="cyan"/>
          <w:vertAlign w:val="superscript"/>
        </w:rPr>
        <w:t>ht</w:t>
      </w:r>
      <w:r w:rsidRPr="00724898">
        <w:rPr>
          <w:highlight w:val="cyan"/>
        </w:rPr>
        <w:t xml:space="preserve"> Ju</w:t>
      </w:r>
      <w:r>
        <w:rPr>
          <w:highlight w:val="cyan"/>
        </w:rPr>
        <w:t xml:space="preserve">ne </w:t>
      </w:r>
      <w:r w:rsidR="006218E7">
        <w:rPr>
          <w:highlight w:val="cyan"/>
        </w:rPr>
        <w:t>@</w:t>
      </w:r>
      <w:r>
        <w:rPr>
          <w:highlight w:val="cyan"/>
        </w:rPr>
        <w:t xml:space="preserve"> 7-9</w:t>
      </w:r>
      <w:r w:rsidR="006218E7">
        <w:rPr>
          <w:highlight w:val="cyan"/>
        </w:rPr>
        <w:t xml:space="preserve"> </w:t>
      </w:r>
      <w:r>
        <w:rPr>
          <w:highlight w:val="cyan"/>
        </w:rPr>
        <w:t>pm</w:t>
      </w:r>
      <w:r w:rsidR="006B16B6">
        <w:t xml:space="preserve"> (room already booked at the White Rock Hotel)</w:t>
      </w:r>
    </w:p>
    <w:p w14:paraId="004A83BC" w14:textId="5F5249B1" w:rsidR="00756795" w:rsidRDefault="00756795" w:rsidP="00756795">
      <w:pPr>
        <w:pStyle w:val="ListParagraph"/>
        <w:numPr>
          <w:ilvl w:val="0"/>
          <w:numId w:val="13"/>
        </w:numPr>
      </w:pPr>
      <w:r>
        <w:t>Chris is happy to chair it</w:t>
      </w:r>
    </w:p>
    <w:p w14:paraId="16ED0FFC" w14:textId="4F30F33B" w:rsidR="003E313B" w:rsidRDefault="003E313B" w:rsidP="00756795">
      <w:pPr>
        <w:pStyle w:val="ListParagraph"/>
        <w:numPr>
          <w:ilvl w:val="0"/>
          <w:numId w:val="13"/>
        </w:numPr>
      </w:pPr>
      <w:r>
        <w:t>It should cover</w:t>
      </w:r>
    </w:p>
    <w:p w14:paraId="485C43DE" w14:textId="4EDB2789" w:rsidR="003E313B" w:rsidRDefault="003E313B" w:rsidP="003E313B">
      <w:pPr>
        <w:pStyle w:val="ListParagraph"/>
        <w:numPr>
          <w:ilvl w:val="1"/>
          <w:numId w:val="13"/>
        </w:numPr>
      </w:pPr>
      <w:r>
        <w:t>Presentation of TTH</w:t>
      </w:r>
    </w:p>
    <w:p w14:paraId="392DF25B" w14:textId="43128117" w:rsidR="003E313B" w:rsidRDefault="003E313B" w:rsidP="003E313B">
      <w:pPr>
        <w:pStyle w:val="ListParagraph"/>
        <w:numPr>
          <w:ilvl w:val="1"/>
          <w:numId w:val="13"/>
        </w:numPr>
      </w:pPr>
      <w:r>
        <w:t>Update on projects</w:t>
      </w:r>
    </w:p>
    <w:p w14:paraId="6C571CFB" w14:textId="5DA2B619" w:rsidR="003E313B" w:rsidRDefault="003E313B" w:rsidP="003E313B">
      <w:pPr>
        <w:pStyle w:val="ListParagraph"/>
        <w:numPr>
          <w:ilvl w:val="1"/>
          <w:numId w:val="13"/>
        </w:numPr>
      </w:pPr>
      <w:r>
        <w:t>Plans for 2024</w:t>
      </w:r>
    </w:p>
    <w:p w14:paraId="56C3A372" w14:textId="47CA581C" w:rsidR="003E313B" w:rsidRDefault="003E313B" w:rsidP="003E313B">
      <w:pPr>
        <w:pStyle w:val="ListParagraph"/>
        <w:numPr>
          <w:ilvl w:val="1"/>
          <w:numId w:val="13"/>
        </w:numPr>
      </w:pPr>
      <w:r>
        <w:t>Finance</w:t>
      </w:r>
    </w:p>
    <w:p w14:paraId="0575D25A" w14:textId="38049490" w:rsidR="003E313B" w:rsidRDefault="003E313B" w:rsidP="003E313B">
      <w:pPr>
        <w:pStyle w:val="ListParagraph"/>
        <w:numPr>
          <w:ilvl w:val="1"/>
          <w:numId w:val="13"/>
        </w:numPr>
      </w:pPr>
      <w:r>
        <w:t>Roles</w:t>
      </w:r>
    </w:p>
    <w:p w14:paraId="5AD63E93" w14:textId="072940C1" w:rsidR="003E313B" w:rsidRPr="00537DD6" w:rsidRDefault="00537DD6" w:rsidP="003E313B">
      <w:pPr>
        <w:rPr>
          <w:b/>
          <w:bCs/>
        </w:rPr>
      </w:pPr>
      <w:r w:rsidRPr="00537DD6">
        <w:rPr>
          <w:b/>
          <w:bCs/>
        </w:rPr>
        <w:t>NEXT MEETING</w:t>
      </w:r>
    </w:p>
    <w:p w14:paraId="7B348D60" w14:textId="5D1F3C44" w:rsidR="00537DD6" w:rsidRDefault="006218E7" w:rsidP="006218E7">
      <w:pPr>
        <w:pStyle w:val="ListParagraph"/>
        <w:numPr>
          <w:ilvl w:val="0"/>
          <w:numId w:val="13"/>
        </w:numPr>
      </w:pPr>
      <w:r>
        <w:t xml:space="preserve">CORE MEETING (mostly planning the AGM and update on the new Green Drinks evening) – </w:t>
      </w:r>
      <w:r w:rsidRPr="006218E7">
        <w:rPr>
          <w:highlight w:val="cyan"/>
        </w:rPr>
        <w:t>Wednesday 15</w:t>
      </w:r>
      <w:r w:rsidRPr="006218E7">
        <w:rPr>
          <w:highlight w:val="cyan"/>
          <w:vertAlign w:val="superscript"/>
        </w:rPr>
        <w:t>th</w:t>
      </w:r>
      <w:r w:rsidRPr="006218E7">
        <w:rPr>
          <w:highlight w:val="cyan"/>
        </w:rPr>
        <w:t xml:space="preserve"> Ma</w:t>
      </w:r>
      <w:r>
        <w:rPr>
          <w:highlight w:val="cyan"/>
        </w:rPr>
        <w:t>y @ 7pm</w:t>
      </w:r>
    </w:p>
    <w:p w14:paraId="41D1A236" w14:textId="709AA5C6" w:rsidR="006218E7" w:rsidRPr="006218E7" w:rsidRDefault="006218E7" w:rsidP="003E313B">
      <w:pPr>
        <w:rPr>
          <w:b/>
          <w:bCs/>
        </w:rPr>
      </w:pPr>
      <w:r w:rsidRPr="006218E7">
        <w:rPr>
          <w:b/>
          <w:bCs/>
        </w:rPr>
        <w:t xml:space="preserve">OTHER </w:t>
      </w:r>
      <w:r w:rsidR="006B16B6">
        <w:rPr>
          <w:b/>
          <w:bCs/>
        </w:rPr>
        <w:t xml:space="preserve">UPCOMING </w:t>
      </w:r>
      <w:r w:rsidRPr="006218E7">
        <w:rPr>
          <w:b/>
          <w:bCs/>
        </w:rPr>
        <w:t>DATES</w:t>
      </w:r>
    </w:p>
    <w:p w14:paraId="1BCAE7B6" w14:textId="77777777" w:rsidR="006218E7" w:rsidRDefault="006218E7" w:rsidP="006218E7">
      <w:pPr>
        <w:pStyle w:val="ListParagraph"/>
        <w:numPr>
          <w:ilvl w:val="0"/>
          <w:numId w:val="13"/>
        </w:numPr>
      </w:pPr>
      <w:r>
        <w:t>17</w:t>
      </w:r>
      <w:r w:rsidRPr="006218E7">
        <w:rPr>
          <w:vertAlign w:val="superscript"/>
        </w:rPr>
        <w:t>th</w:t>
      </w:r>
      <w:r>
        <w:t xml:space="preserve"> May @ 11am – Power and Aging book launch</w:t>
      </w:r>
    </w:p>
    <w:p w14:paraId="6AB03F11" w14:textId="57B59965" w:rsidR="006218E7" w:rsidRDefault="006218E7" w:rsidP="006218E7">
      <w:pPr>
        <w:pStyle w:val="ListParagraph"/>
        <w:numPr>
          <w:ilvl w:val="0"/>
          <w:numId w:val="13"/>
        </w:numPr>
      </w:pPr>
      <w:r>
        <w:t>8</w:t>
      </w:r>
      <w:r w:rsidRPr="006218E7">
        <w:rPr>
          <w:vertAlign w:val="superscript"/>
        </w:rPr>
        <w:t>th</w:t>
      </w:r>
      <w:r>
        <w:t xml:space="preserve"> June – Great </w:t>
      </w:r>
      <w:proofErr w:type="spellStart"/>
      <w:r>
        <w:t>Dixter</w:t>
      </w:r>
      <w:proofErr w:type="spellEnd"/>
      <w:r>
        <w:t xml:space="preserve"> Meadow study day</w:t>
      </w:r>
    </w:p>
    <w:p w14:paraId="60BF436B" w14:textId="121DDEB7" w:rsidR="006218E7" w:rsidRDefault="006218E7" w:rsidP="006218E7">
      <w:pPr>
        <w:pStyle w:val="ListParagraph"/>
        <w:numPr>
          <w:ilvl w:val="0"/>
          <w:numId w:val="13"/>
        </w:numPr>
      </w:pPr>
      <w:r>
        <w:t>11</w:t>
      </w:r>
      <w:r w:rsidRPr="006218E7">
        <w:rPr>
          <w:vertAlign w:val="superscript"/>
        </w:rPr>
        <w:t>th</w:t>
      </w:r>
      <w:r>
        <w:t xml:space="preserve"> June – Hollington Pub / Eden Project</w:t>
      </w:r>
    </w:p>
    <w:p w14:paraId="5C3C7573" w14:textId="17E48CAE" w:rsidR="006218E7" w:rsidRDefault="006218E7" w:rsidP="006218E7">
      <w:pPr>
        <w:pStyle w:val="ListParagraph"/>
        <w:numPr>
          <w:ilvl w:val="0"/>
          <w:numId w:val="13"/>
        </w:numPr>
      </w:pPr>
      <w:r>
        <w:t>30</w:t>
      </w:r>
      <w:r w:rsidRPr="006218E7">
        <w:rPr>
          <w:vertAlign w:val="superscript"/>
        </w:rPr>
        <w:t>th</w:t>
      </w:r>
      <w:r>
        <w:t xml:space="preserve"> June – Hastings Gardens Festival</w:t>
      </w:r>
    </w:p>
    <w:p w14:paraId="250D1ADA" w14:textId="1AAA4D42" w:rsidR="006218E7" w:rsidRDefault="006218E7" w:rsidP="006218E7">
      <w:pPr>
        <w:pStyle w:val="ListParagraph"/>
        <w:numPr>
          <w:ilvl w:val="0"/>
          <w:numId w:val="13"/>
        </w:numPr>
      </w:pPr>
      <w:r>
        <w:t>1</w:t>
      </w:r>
      <w:r w:rsidRPr="006218E7">
        <w:rPr>
          <w:vertAlign w:val="superscript"/>
        </w:rPr>
        <w:t>st</w:t>
      </w:r>
      <w:r>
        <w:t xml:space="preserve"> weekend in July – open edible gardens day</w:t>
      </w:r>
    </w:p>
    <w:p w14:paraId="5F404DEF" w14:textId="69E58430" w:rsidR="006218E7" w:rsidRDefault="006218E7" w:rsidP="006218E7">
      <w:pPr>
        <w:pStyle w:val="ListParagraph"/>
        <w:numPr>
          <w:ilvl w:val="0"/>
          <w:numId w:val="13"/>
        </w:numPr>
      </w:pPr>
      <w:r>
        <w:t>22</w:t>
      </w:r>
      <w:r w:rsidRPr="006218E7">
        <w:rPr>
          <w:vertAlign w:val="superscript"/>
        </w:rPr>
        <w:t>nd</w:t>
      </w:r>
      <w:r>
        <w:t xml:space="preserve"> Sep – car free day</w:t>
      </w:r>
    </w:p>
    <w:p w14:paraId="623F6CF2" w14:textId="5DA989BC" w:rsidR="006218E7" w:rsidRDefault="006218E7" w:rsidP="006218E7">
      <w:r>
        <w:lastRenderedPageBreak/>
        <w:t>Friday evening events on conflict organised by Green Man – with one coming up to involve also women</w:t>
      </w:r>
    </w:p>
    <w:p w14:paraId="41554E53" w14:textId="77D6896C" w:rsidR="00537DD6" w:rsidRPr="00537DD6" w:rsidRDefault="00537DD6" w:rsidP="003E313B">
      <w:pPr>
        <w:rPr>
          <w:b/>
          <w:bCs/>
        </w:rPr>
      </w:pPr>
      <w:r w:rsidRPr="00537DD6">
        <w:rPr>
          <w:b/>
          <w:bCs/>
        </w:rPr>
        <w:t>NEXT NEWSLETTER</w:t>
      </w:r>
      <w:r w:rsidR="006B16B6">
        <w:rPr>
          <w:b/>
          <w:bCs/>
        </w:rPr>
        <w:t>S</w:t>
      </w:r>
    </w:p>
    <w:p w14:paraId="795BAE42" w14:textId="26A6B87B" w:rsidR="003E313B" w:rsidRDefault="006B16B6" w:rsidP="006B16B6">
      <w:pPr>
        <w:pStyle w:val="ListParagraph"/>
        <w:numPr>
          <w:ilvl w:val="0"/>
          <w:numId w:val="13"/>
        </w:numPr>
      </w:pPr>
      <w:r>
        <w:t>May: Andrea</w:t>
      </w:r>
    </w:p>
    <w:p w14:paraId="4945747C" w14:textId="20A75FD5" w:rsidR="006B16B6" w:rsidRDefault="006B16B6" w:rsidP="006B16B6">
      <w:pPr>
        <w:pStyle w:val="ListParagraph"/>
        <w:numPr>
          <w:ilvl w:val="0"/>
          <w:numId w:val="13"/>
        </w:numPr>
      </w:pPr>
      <w:r>
        <w:t>June: Hannah</w:t>
      </w:r>
    </w:p>
    <w:p w14:paraId="5E8F90FA" w14:textId="77777777" w:rsidR="00361655" w:rsidRPr="00A676DD" w:rsidRDefault="00361655" w:rsidP="00361655"/>
    <w:sectPr w:rsidR="00361655" w:rsidRPr="00A676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5D66"/>
    <w:multiLevelType w:val="hybridMultilevel"/>
    <w:tmpl w:val="9D3C7B4C"/>
    <w:lvl w:ilvl="0" w:tplc="B3DC98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96184"/>
    <w:multiLevelType w:val="hybridMultilevel"/>
    <w:tmpl w:val="A0DE1362"/>
    <w:lvl w:ilvl="0" w:tplc="34C031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7589D"/>
    <w:multiLevelType w:val="hybridMultilevel"/>
    <w:tmpl w:val="F866E5AC"/>
    <w:lvl w:ilvl="0" w:tplc="0F7E9E1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B1994"/>
    <w:multiLevelType w:val="hybridMultilevel"/>
    <w:tmpl w:val="B0EAA1A6"/>
    <w:lvl w:ilvl="0" w:tplc="FFC4CC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81E43"/>
    <w:multiLevelType w:val="hybridMultilevel"/>
    <w:tmpl w:val="5D50206E"/>
    <w:lvl w:ilvl="0" w:tplc="9EFA49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66E11"/>
    <w:multiLevelType w:val="hybridMultilevel"/>
    <w:tmpl w:val="C60C61BE"/>
    <w:lvl w:ilvl="0" w:tplc="DA6263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C60B4"/>
    <w:multiLevelType w:val="hybridMultilevel"/>
    <w:tmpl w:val="91BC502A"/>
    <w:lvl w:ilvl="0" w:tplc="D6ECA3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7500D"/>
    <w:multiLevelType w:val="hybridMultilevel"/>
    <w:tmpl w:val="DDEC5A56"/>
    <w:lvl w:ilvl="0" w:tplc="726404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85B7A"/>
    <w:multiLevelType w:val="hybridMultilevel"/>
    <w:tmpl w:val="F3D4B5C2"/>
    <w:lvl w:ilvl="0" w:tplc="9BC2D8A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F2495"/>
    <w:multiLevelType w:val="hybridMultilevel"/>
    <w:tmpl w:val="86E80A6A"/>
    <w:lvl w:ilvl="0" w:tplc="2452A7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56974"/>
    <w:multiLevelType w:val="hybridMultilevel"/>
    <w:tmpl w:val="078495B2"/>
    <w:lvl w:ilvl="0" w:tplc="B178E0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A35EB"/>
    <w:multiLevelType w:val="hybridMultilevel"/>
    <w:tmpl w:val="25F69CA2"/>
    <w:lvl w:ilvl="0" w:tplc="369669C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54D96"/>
    <w:multiLevelType w:val="hybridMultilevel"/>
    <w:tmpl w:val="4B5A1A10"/>
    <w:lvl w:ilvl="0" w:tplc="9DB6FD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87BAC"/>
    <w:multiLevelType w:val="hybridMultilevel"/>
    <w:tmpl w:val="6688E4DA"/>
    <w:lvl w:ilvl="0" w:tplc="69B6DDC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76606">
    <w:abstractNumId w:val="12"/>
  </w:num>
  <w:num w:numId="2" w16cid:durableId="1388265526">
    <w:abstractNumId w:val="11"/>
  </w:num>
  <w:num w:numId="3" w16cid:durableId="562639958">
    <w:abstractNumId w:val="2"/>
  </w:num>
  <w:num w:numId="4" w16cid:durableId="1190797336">
    <w:abstractNumId w:val="5"/>
  </w:num>
  <w:num w:numId="5" w16cid:durableId="1847861747">
    <w:abstractNumId w:val="1"/>
  </w:num>
  <w:num w:numId="6" w16cid:durableId="1708212751">
    <w:abstractNumId w:val="6"/>
  </w:num>
  <w:num w:numId="7" w16cid:durableId="1960448836">
    <w:abstractNumId w:val="0"/>
  </w:num>
  <w:num w:numId="8" w16cid:durableId="1699433241">
    <w:abstractNumId w:val="8"/>
  </w:num>
  <w:num w:numId="9" w16cid:durableId="1384212141">
    <w:abstractNumId w:val="13"/>
  </w:num>
  <w:num w:numId="10" w16cid:durableId="479201809">
    <w:abstractNumId w:val="4"/>
  </w:num>
  <w:num w:numId="11" w16cid:durableId="1473215285">
    <w:abstractNumId w:val="3"/>
  </w:num>
  <w:num w:numId="12" w16cid:durableId="1522820394">
    <w:abstractNumId w:val="10"/>
  </w:num>
  <w:num w:numId="13" w16cid:durableId="1512261951">
    <w:abstractNumId w:val="7"/>
  </w:num>
  <w:num w:numId="14" w16cid:durableId="11150527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72"/>
    <w:rsid w:val="000227D1"/>
    <w:rsid w:val="000230E2"/>
    <w:rsid w:val="00051C30"/>
    <w:rsid w:val="000B412A"/>
    <w:rsid w:val="000C04C4"/>
    <w:rsid w:val="000D502E"/>
    <w:rsid w:val="00120F9A"/>
    <w:rsid w:val="00140C8C"/>
    <w:rsid w:val="001449DB"/>
    <w:rsid w:val="00153E9E"/>
    <w:rsid w:val="00182FB4"/>
    <w:rsid w:val="00184943"/>
    <w:rsid w:val="00184F59"/>
    <w:rsid w:val="001A3C5C"/>
    <w:rsid w:val="001D2334"/>
    <w:rsid w:val="001E6603"/>
    <w:rsid w:val="00231F8A"/>
    <w:rsid w:val="00241B02"/>
    <w:rsid w:val="00262402"/>
    <w:rsid w:val="00273008"/>
    <w:rsid w:val="002740E5"/>
    <w:rsid w:val="00292A6D"/>
    <w:rsid w:val="002B7AD5"/>
    <w:rsid w:val="002C4D94"/>
    <w:rsid w:val="002D09EE"/>
    <w:rsid w:val="002D33F4"/>
    <w:rsid w:val="002E7884"/>
    <w:rsid w:val="003058E3"/>
    <w:rsid w:val="00306983"/>
    <w:rsid w:val="00323032"/>
    <w:rsid w:val="0032523D"/>
    <w:rsid w:val="00331BB7"/>
    <w:rsid w:val="00361655"/>
    <w:rsid w:val="00367217"/>
    <w:rsid w:val="0039465F"/>
    <w:rsid w:val="00395C40"/>
    <w:rsid w:val="003A0EC1"/>
    <w:rsid w:val="003D05E0"/>
    <w:rsid w:val="003D1644"/>
    <w:rsid w:val="003E313B"/>
    <w:rsid w:val="003F470E"/>
    <w:rsid w:val="004109F1"/>
    <w:rsid w:val="00412D37"/>
    <w:rsid w:val="00431A2A"/>
    <w:rsid w:val="00433C0A"/>
    <w:rsid w:val="004358A1"/>
    <w:rsid w:val="0044391F"/>
    <w:rsid w:val="00451F4E"/>
    <w:rsid w:val="00466A56"/>
    <w:rsid w:val="00484255"/>
    <w:rsid w:val="00486502"/>
    <w:rsid w:val="00495B1A"/>
    <w:rsid w:val="004A4FAD"/>
    <w:rsid w:val="004B4CC5"/>
    <w:rsid w:val="004F1D23"/>
    <w:rsid w:val="0053039D"/>
    <w:rsid w:val="005308FF"/>
    <w:rsid w:val="00534849"/>
    <w:rsid w:val="00537DD6"/>
    <w:rsid w:val="00543996"/>
    <w:rsid w:val="00544474"/>
    <w:rsid w:val="00551087"/>
    <w:rsid w:val="005807A5"/>
    <w:rsid w:val="0058414C"/>
    <w:rsid w:val="00591858"/>
    <w:rsid w:val="00593D42"/>
    <w:rsid w:val="005A35A0"/>
    <w:rsid w:val="005F151D"/>
    <w:rsid w:val="00604FED"/>
    <w:rsid w:val="0061083E"/>
    <w:rsid w:val="00615BAE"/>
    <w:rsid w:val="006218E7"/>
    <w:rsid w:val="0063106F"/>
    <w:rsid w:val="00632107"/>
    <w:rsid w:val="00656B91"/>
    <w:rsid w:val="00664500"/>
    <w:rsid w:val="006763A5"/>
    <w:rsid w:val="00681596"/>
    <w:rsid w:val="006B16B6"/>
    <w:rsid w:val="006B5B53"/>
    <w:rsid w:val="006F08E9"/>
    <w:rsid w:val="006F524D"/>
    <w:rsid w:val="00701D81"/>
    <w:rsid w:val="00716A44"/>
    <w:rsid w:val="00724898"/>
    <w:rsid w:val="007316CA"/>
    <w:rsid w:val="007332FC"/>
    <w:rsid w:val="007428BC"/>
    <w:rsid w:val="00745B6D"/>
    <w:rsid w:val="007462AC"/>
    <w:rsid w:val="00747539"/>
    <w:rsid w:val="00756795"/>
    <w:rsid w:val="00762DE7"/>
    <w:rsid w:val="0077594A"/>
    <w:rsid w:val="00780B85"/>
    <w:rsid w:val="00781AB0"/>
    <w:rsid w:val="007A2912"/>
    <w:rsid w:val="007F711D"/>
    <w:rsid w:val="008024EC"/>
    <w:rsid w:val="008043F5"/>
    <w:rsid w:val="00810856"/>
    <w:rsid w:val="00824C29"/>
    <w:rsid w:val="00824E77"/>
    <w:rsid w:val="008435FD"/>
    <w:rsid w:val="00844FA9"/>
    <w:rsid w:val="008520D3"/>
    <w:rsid w:val="00891BF1"/>
    <w:rsid w:val="008A5964"/>
    <w:rsid w:val="008B7572"/>
    <w:rsid w:val="008D755B"/>
    <w:rsid w:val="008D7B63"/>
    <w:rsid w:val="008E5304"/>
    <w:rsid w:val="008E7C5C"/>
    <w:rsid w:val="008F3721"/>
    <w:rsid w:val="008F427E"/>
    <w:rsid w:val="00910A7A"/>
    <w:rsid w:val="0092277E"/>
    <w:rsid w:val="00964C50"/>
    <w:rsid w:val="00977FA1"/>
    <w:rsid w:val="00985ED2"/>
    <w:rsid w:val="00987809"/>
    <w:rsid w:val="009B22E6"/>
    <w:rsid w:val="009C4176"/>
    <w:rsid w:val="009D06E7"/>
    <w:rsid w:val="009E258E"/>
    <w:rsid w:val="009E6A21"/>
    <w:rsid w:val="009F2A45"/>
    <w:rsid w:val="009F598C"/>
    <w:rsid w:val="00A05A71"/>
    <w:rsid w:val="00A41DE7"/>
    <w:rsid w:val="00A676DD"/>
    <w:rsid w:val="00AA2D25"/>
    <w:rsid w:val="00AB32E8"/>
    <w:rsid w:val="00AC0B9A"/>
    <w:rsid w:val="00AC117F"/>
    <w:rsid w:val="00AC654E"/>
    <w:rsid w:val="00AD4812"/>
    <w:rsid w:val="00B11E41"/>
    <w:rsid w:val="00B158E6"/>
    <w:rsid w:val="00B2395B"/>
    <w:rsid w:val="00B45207"/>
    <w:rsid w:val="00B70CB1"/>
    <w:rsid w:val="00B73D6C"/>
    <w:rsid w:val="00B87B51"/>
    <w:rsid w:val="00BD119B"/>
    <w:rsid w:val="00BE700F"/>
    <w:rsid w:val="00BF5BFC"/>
    <w:rsid w:val="00C43FBD"/>
    <w:rsid w:val="00C54FF7"/>
    <w:rsid w:val="00C66CCC"/>
    <w:rsid w:val="00C743E2"/>
    <w:rsid w:val="00C93BAD"/>
    <w:rsid w:val="00CC1CD2"/>
    <w:rsid w:val="00CE2A54"/>
    <w:rsid w:val="00CE2E84"/>
    <w:rsid w:val="00CE5847"/>
    <w:rsid w:val="00CF41D5"/>
    <w:rsid w:val="00D04A1A"/>
    <w:rsid w:val="00D04E7B"/>
    <w:rsid w:val="00D306A3"/>
    <w:rsid w:val="00D51311"/>
    <w:rsid w:val="00D6752E"/>
    <w:rsid w:val="00D74995"/>
    <w:rsid w:val="00D84C34"/>
    <w:rsid w:val="00D91652"/>
    <w:rsid w:val="00D97DF1"/>
    <w:rsid w:val="00DA063D"/>
    <w:rsid w:val="00DB2E1A"/>
    <w:rsid w:val="00DB6AFB"/>
    <w:rsid w:val="00DB7C67"/>
    <w:rsid w:val="00DE4A70"/>
    <w:rsid w:val="00DF516A"/>
    <w:rsid w:val="00E55201"/>
    <w:rsid w:val="00E61F15"/>
    <w:rsid w:val="00E62C11"/>
    <w:rsid w:val="00E7183A"/>
    <w:rsid w:val="00E71FC4"/>
    <w:rsid w:val="00E74302"/>
    <w:rsid w:val="00E90EA6"/>
    <w:rsid w:val="00E974FE"/>
    <w:rsid w:val="00ED0BB1"/>
    <w:rsid w:val="00ED2A6A"/>
    <w:rsid w:val="00EE0F35"/>
    <w:rsid w:val="00F11F9F"/>
    <w:rsid w:val="00F13FB4"/>
    <w:rsid w:val="00F14069"/>
    <w:rsid w:val="00F55772"/>
    <w:rsid w:val="00F71A87"/>
    <w:rsid w:val="00F92658"/>
    <w:rsid w:val="00FB7BC9"/>
    <w:rsid w:val="00FC0C42"/>
    <w:rsid w:val="00FD0541"/>
    <w:rsid w:val="00FE2029"/>
    <w:rsid w:val="00FE7506"/>
    <w:rsid w:val="00FF2C8F"/>
    <w:rsid w:val="00FF3819"/>
    <w:rsid w:val="00F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36525"/>
  <w15:chartTrackingRefBased/>
  <w15:docId w15:val="{1073C8F0-B6FB-4A3F-AB92-901AE21E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2E8"/>
    <w:pPr>
      <w:ind w:left="720"/>
      <w:contextualSpacing/>
    </w:pPr>
  </w:style>
  <w:style w:type="table" w:styleId="TableGrid">
    <w:name w:val="Table Grid"/>
    <w:basedOn w:val="TableNormal"/>
    <w:uiPriority w:val="39"/>
    <w:rsid w:val="0061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49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20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24C2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306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03FBB-F0CC-434C-A1DB-A1822769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Corso</dc:creator>
  <cp:keywords/>
  <dc:description/>
  <cp:lastModifiedBy>A C</cp:lastModifiedBy>
  <cp:revision>6</cp:revision>
  <dcterms:created xsi:type="dcterms:W3CDTF">2024-04-15T18:08:00Z</dcterms:created>
  <dcterms:modified xsi:type="dcterms:W3CDTF">2024-04-16T13:04:00Z</dcterms:modified>
</cp:coreProperties>
</file>